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265D" w14:textId="77777777" w:rsidR="00610DC9" w:rsidRDefault="00850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noProof/>
          <w:color w:val="000000"/>
          <w:sz w:val="24"/>
          <w:szCs w:val="24"/>
        </w:rPr>
        <w:drawing>
          <wp:inline distT="0" distB="0" distL="0" distR="0" wp14:anchorId="5E5526A5" wp14:editId="5E5526A6">
            <wp:extent cx="1376671" cy="409724"/>
            <wp:effectExtent l="0" t="0" r="0" b="0"/>
            <wp:docPr id="1698816156" name="image2.png" descr="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ue text on a black background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6671" cy="409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55265E" w14:textId="77777777" w:rsidR="00610DC9" w:rsidRDefault="00850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" w:eastAsia="Times" w:hAnsi="Times" w:cs="Time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4-H Camp &amp; Learning Centers</w:t>
      </w:r>
    </w:p>
    <w:p w14:paraId="5E55265F" w14:textId="77777777" w:rsidR="00610DC9" w:rsidRDefault="00850465">
      <w:pPr>
        <w:shd w:val="clear" w:color="auto" w:fill="FFFFFF"/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at Tanglewood &amp; Blueberry Cove</w:t>
      </w:r>
    </w:p>
    <w:p w14:paraId="5E552660" w14:textId="77777777" w:rsidR="00610DC9" w:rsidRDefault="00850465">
      <w:pPr>
        <w:shd w:val="clear" w:color="auto" w:fill="FFFFFF"/>
        <w:spacing w:before="199" w:after="199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color w:val="4472C4"/>
          <w:sz w:val="24"/>
          <w:szCs w:val="24"/>
        </w:rPr>
        <w:t>Tanglewood Overnight Camp</w:t>
      </w:r>
    </w:p>
    <w:p w14:paraId="5E552661" w14:textId="77777777" w:rsidR="00610DC9" w:rsidRDefault="00850465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Tanglewood One Week Overnight Camps</w:t>
      </w:r>
      <w:r>
        <w:rPr>
          <w:rFonts w:ascii="Open Sans" w:eastAsia="Open Sans" w:hAnsi="Open Sans" w:cs="Open Sans"/>
          <w:color w:val="4472C4"/>
          <w:sz w:val="24"/>
          <w:szCs w:val="24"/>
        </w:rPr>
        <w:t>:</w:t>
      </w:r>
    </w:p>
    <w:p w14:paraId="5E552662" w14:textId="1EC94DFC" w:rsidR="00610DC9" w:rsidRDefault="00850465">
      <w:pPr>
        <w:numPr>
          <w:ilvl w:val="0"/>
          <w:numId w:val="1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Weeks </w:t>
      </w:r>
      <w:r w:rsidR="001234BE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1,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2, 3, 5, 6</w:t>
      </w:r>
      <w:r>
        <w:rPr>
          <w:rFonts w:ascii="Open Sans" w:eastAsia="Open Sans" w:hAnsi="Open Sans" w:cs="Open Sans"/>
          <w:b/>
          <w:bCs/>
          <w:sz w:val="24"/>
          <w:szCs w:val="24"/>
        </w:rPr>
        <w:t xml:space="preserve"> &amp;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7</w:t>
      </w:r>
    </w:p>
    <w:p w14:paraId="5E552663" w14:textId="77777777" w:rsidR="00610DC9" w:rsidRDefault="0085046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is from 2:30-3:30 PM on Sunday afternoon on the hill leading up from the main parking lot to the Dining Hall</w:t>
      </w:r>
    </w:p>
    <w:p w14:paraId="5E552664" w14:textId="77777777" w:rsidR="00610DC9" w:rsidRDefault="0085046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2:00 PM on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Friday</w:t>
      </w:r>
      <w:r>
        <w:rPr>
          <w:rFonts w:ascii="Open Sans" w:eastAsia="Open Sans" w:hAnsi="Open Sans" w:cs="Open Sans"/>
          <w:color w:val="000000"/>
          <w:sz w:val="24"/>
          <w:szCs w:val="24"/>
        </w:rPr>
        <w:t> – parents are invited! Check out immediately following the ceremony (2:30 PM)</w:t>
      </w:r>
    </w:p>
    <w:p w14:paraId="5E552665" w14:textId="58C6EE17" w:rsidR="00610DC9" w:rsidRDefault="008504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Week</w:t>
      </w:r>
      <w:r w:rsidR="001234BE"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4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:</w:t>
      </w:r>
    </w:p>
    <w:p w14:paraId="5E552666" w14:textId="77777777" w:rsidR="00610DC9" w:rsidRDefault="0085046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is from 2:30-3:30 PM on Sunday afternoon on the hill leading up from the main parking lot to the Dining Hall</w:t>
      </w:r>
    </w:p>
    <w:p w14:paraId="5E552667" w14:textId="77777777" w:rsidR="00610DC9" w:rsidRDefault="00850465">
      <w:pPr>
        <w:numPr>
          <w:ilvl w:val="1"/>
          <w:numId w:val="1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2:00 PM on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Thursday</w:t>
      </w:r>
      <w:r>
        <w:rPr>
          <w:rFonts w:ascii="Open Sans" w:eastAsia="Open Sans" w:hAnsi="Open Sans" w:cs="Open Sans"/>
          <w:color w:val="000000"/>
          <w:sz w:val="24"/>
          <w:szCs w:val="24"/>
        </w:rPr>
        <w:t> – parents are invited! Check out immediately following the ceremony (2:30 PM)</w:t>
      </w:r>
    </w:p>
    <w:p w14:paraId="5E552668" w14:textId="77777777" w:rsidR="00610DC9" w:rsidRDefault="00850465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Tanglewood Two-Week Overnight Camps</w:t>
      </w:r>
      <w:r>
        <w:rPr>
          <w:rFonts w:ascii="Open Sans" w:eastAsia="Open Sans" w:hAnsi="Open Sans" w:cs="Open Sans"/>
          <w:color w:val="4472C4"/>
          <w:sz w:val="24"/>
          <w:szCs w:val="24"/>
        </w:rPr>
        <w:t>:</w:t>
      </w:r>
    </w:p>
    <w:p w14:paraId="5E552669" w14:textId="77777777" w:rsidR="00610DC9" w:rsidRDefault="00850465">
      <w:pPr>
        <w:numPr>
          <w:ilvl w:val="0"/>
          <w:numId w:val="2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Weeks 3</w:t>
      </w:r>
      <w:r>
        <w:rPr>
          <w:rFonts w:ascii="Open Sans" w:eastAsia="Open Sans" w:hAnsi="Open Sans" w:cs="Open Sans"/>
          <w:b/>
          <w:bCs/>
          <w:sz w:val="24"/>
          <w:szCs w:val="24"/>
        </w:rPr>
        <w:t>/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4</w:t>
      </w:r>
      <w:r>
        <w:rPr>
          <w:rFonts w:ascii="Open Sans" w:eastAsia="Open Sans" w:hAnsi="Open Sans" w:cs="Open Sans"/>
          <w:color w:val="000000"/>
          <w:sz w:val="24"/>
          <w:szCs w:val="24"/>
        </w:rPr>
        <w:t> and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Weeks 7</w:t>
      </w:r>
      <w:r>
        <w:rPr>
          <w:rFonts w:ascii="Open Sans" w:eastAsia="Open Sans" w:hAnsi="Open Sans" w:cs="Open Sans"/>
          <w:b/>
          <w:bCs/>
          <w:sz w:val="24"/>
          <w:szCs w:val="24"/>
        </w:rPr>
        <w:t>/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8</w:t>
      </w:r>
      <w:r>
        <w:rPr>
          <w:rFonts w:ascii="Open Sans" w:eastAsia="Open Sans" w:hAnsi="Open Sans" w:cs="Open Sans"/>
          <w:color w:val="000000"/>
          <w:sz w:val="24"/>
          <w:szCs w:val="24"/>
        </w:rPr>
        <w:t> are 12-day sessions (Sunday through the second Thursday)</w:t>
      </w:r>
    </w:p>
    <w:p w14:paraId="5E55266A" w14:textId="77777777" w:rsidR="00610DC9" w:rsidRDefault="00850465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is from 2:30-3:30 PM on Sunday afternoon on the hill leading up from the main parking lot to the Dining Hall</w:t>
      </w:r>
    </w:p>
    <w:p w14:paraId="5E55266B" w14:textId="77777777" w:rsidR="00610DC9" w:rsidRDefault="00850465">
      <w:pPr>
        <w:numPr>
          <w:ilvl w:val="1"/>
          <w:numId w:val="2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2:00 PM on the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second Thursday</w:t>
      </w:r>
      <w:r>
        <w:rPr>
          <w:rFonts w:ascii="Open Sans" w:eastAsia="Open Sans" w:hAnsi="Open Sans" w:cs="Open Sans"/>
          <w:color w:val="000000"/>
          <w:sz w:val="24"/>
          <w:szCs w:val="24"/>
        </w:rPr>
        <w:t> — parents are invited! Check-out immediately following the ceremony (2:30 PM)</w:t>
      </w:r>
    </w:p>
    <w:p w14:paraId="5E55266C" w14:textId="77777777" w:rsidR="00610DC9" w:rsidRDefault="00850465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i/>
          <w:iCs/>
          <w:color w:val="000000"/>
          <w:sz w:val="24"/>
          <w:szCs w:val="24"/>
        </w:rPr>
        <w:t>(Our office/</w:t>
      </w:r>
      <w:proofErr w:type="gramStart"/>
      <w:r>
        <w:rPr>
          <w:rFonts w:ascii="Open Sans" w:eastAsia="Open Sans" w:hAnsi="Open Sans" w:cs="Open Sans"/>
          <w:i/>
          <w:iCs/>
          <w:color w:val="000000"/>
          <w:sz w:val="24"/>
          <w:szCs w:val="24"/>
        </w:rPr>
        <w:t>mailing</w:t>
      </w:r>
      <w:proofErr w:type="gramEnd"/>
      <w:r>
        <w:rPr>
          <w:rFonts w:ascii="Open Sans" w:eastAsia="Open Sans" w:hAnsi="Open Sans" w:cs="Open Sans"/>
          <w:i/>
          <w:iCs/>
          <w:color w:val="000000"/>
          <w:sz w:val="24"/>
          <w:szCs w:val="24"/>
        </w:rPr>
        <w:t xml:space="preserve"> address is 1 Tanglewood Road, Lincolnville. The drop-off location at camp is approximately 2 miles farther down Tanglewood Road – keep driving until you come to the large parking lot at the end of the road!)</w:t>
      </w:r>
    </w:p>
    <w:p w14:paraId="5E55266D" w14:textId="77777777" w:rsidR="00610DC9" w:rsidRDefault="00850465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Packing List</w:t>
      </w:r>
      <w:r>
        <w:rPr>
          <w:rFonts w:ascii="Open Sans" w:eastAsia="Open Sans" w:hAnsi="Open Sans" w:cs="Open Sans"/>
          <w:color w:val="4472C4"/>
          <w:sz w:val="24"/>
          <w:szCs w:val="24"/>
        </w:rPr>
        <w:t>:</w:t>
      </w:r>
    </w:p>
    <w:p w14:paraId="5E55266E" w14:textId="77777777" w:rsidR="00610DC9" w:rsidRDefault="00850465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Notes:</w:t>
      </w:r>
      <w:r>
        <w:rPr>
          <w:rFonts w:ascii="Open Sans" w:eastAsia="Open Sans" w:hAnsi="Open Sans" w:cs="Open Sans"/>
          <w:color w:val="000000"/>
          <w:sz w:val="24"/>
          <w:szCs w:val="24"/>
        </w:rPr>
        <w:t>  Double the items with an asterisk (*) for 2-week sessions. Cabin storage is limited, so please pack efficiently. Please remember to label all clothing &amp; belongings, you may also want to include a list of the items brought to camp.</w:t>
      </w:r>
    </w:p>
    <w:p w14:paraId="5E55266F" w14:textId="77777777" w:rsidR="00610DC9" w:rsidRDefault="00850465">
      <w:pPr>
        <w:numPr>
          <w:ilvl w:val="0"/>
          <w:numId w:val="3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>Warm sleeping bag or sheets and blankets (cabins can get cold at night – even in summer)</w:t>
      </w:r>
    </w:p>
    <w:p w14:paraId="5E552670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Pillow</w:t>
      </w:r>
    </w:p>
    <w:p w14:paraId="5E552671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pairs of long pants*</w:t>
      </w:r>
    </w:p>
    <w:p w14:paraId="5E552672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3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pairs of shorts*</w:t>
      </w:r>
    </w:p>
    <w:p w14:paraId="5E552673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long-sleeved shirt (at least)*</w:t>
      </w:r>
    </w:p>
    <w:p w14:paraId="5E552674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5 short-sleeved shirts*</w:t>
      </w:r>
    </w:p>
    <w:p w14:paraId="5E552675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5 pairs of underwear and socks*</w:t>
      </w:r>
    </w:p>
    <w:p w14:paraId="5E552676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towel*</w:t>
      </w:r>
    </w:p>
    <w:p w14:paraId="5E552677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Swimsuit</w:t>
      </w:r>
    </w:p>
    <w:p w14:paraId="5E552678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Hat with visor</w:t>
      </w:r>
    </w:p>
    <w:p w14:paraId="5E552679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sweater or sweatshirt (fleece recommended)</w:t>
      </w:r>
    </w:p>
    <w:p w14:paraId="5E55267A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Waterproof raincoat</w:t>
      </w:r>
    </w:p>
    <w:p w14:paraId="5E55267B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Toiletries (soap, shampoo, toothbrush, toothpaste,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etc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>)</w:t>
      </w:r>
    </w:p>
    <w:p w14:paraId="5E55267C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2 pairs of footwear for walking on trails (sneakers,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</w:rPr>
        <w:t>etc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</w:rPr>
        <w:t>)</w:t>
      </w:r>
    </w:p>
    <w:p w14:paraId="5E55267D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Sandals for getting wet (no flip-flops</w:t>
      </w:r>
      <w:r>
        <w:rPr>
          <w:rFonts w:ascii="Open Sans" w:eastAsia="Open Sans" w:hAnsi="Open Sans" w:cs="Open Sans"/>
          <w:sz w:val="24"/>
          <w:szCs w:val="24"/>
        </w:rPr>
        <w:t xml:space="preserve"> or slides</w:t>
      </w:r>
      <w:r>
        <w:rPr>
          <w:rFonts w:ascii="Open Sans" w:eastAsia="Open Sans" w:hAnsi="Open Sans" w:cs="Open Sans"/>
          <w:color w:val="000000"/>
          <w:sz w:val="24"/>
          <w:szCs w:val="24"/>
        </w:rPr>
        <w:t>)</w:t>
      </w:r>
    </w:p>
    <w:p w14:paraId="5E55267E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Insect repellent</w:t>
      </w:r>
    </w:p>
    <w:p w14:paraId="5E55267F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Sunscreen</w:t>
      </w:r>
    </w:p>
    <w:p w14:paraId="5E552680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Daypack</w:t>
      </w:r>
    </w:p>
    <w:p w14:paraId="5E552681" w14:textId="77777777" w:rsidR="00610DC9" w:rsidRDefault="0085046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Flashlight/headlamp with extra batteries</w:t>
      </w:r>
    </w:p>
    <w:p w14:paraId="5E552682" w14:textId="77777777" w:rsidR="00610DC9" w:rsidRDefault="00850465">
      <w:pPr>
        <w:numPr>
          <w:ilvl w:val="0"/>
          <w:numId w:val="3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Reusable water bottle</w:t>
      </w:r>
    </w:p>
    <w:p w14:paraId="5E552683" w14:textId="77777777" w:rsidR="00610DC9" w:rsidRDefault="00850465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If your camper takes any medications, pack enough medication to last the entire camp session. 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All</w:t>
      </w:r>
      <w:r>
        <w:rPr>
          <w:rFonts w:ascii="Open Sans" w:eastAsia="Open Sans" w:hAnsi="Open Sans" w:cs="Open Sans"/>
          <w:color w:val="000000"/>
          <w:sz w:val="24"/>
          <w:szCs w:val="24"/>
        </w:rPr>
        <w:t> items should be in their original packaging, bottle, or container that identifies the prescribing physician (if a prescription drug), the name of the medication, the dosage, and the frequency of administration.</w:t>
      </w:r>
    </w:p>
    <w:p w14:paraId="5E552684" w14:textId="77777777" w:rsidR="00610DC9" w:rsidRDefault="00850465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Optional Items:</w:t>
      </w:r>
    </w:p>
    <w:p w14:paraId="5E552685" w14:textId="77777777" w:rsidR="00610DC9" w:rsidRDefault="00850465">
      <w:pPr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Small journal and pencil</w:t>
      </w:r>
    </w:p>
    <w:p w14:paraId="5E552686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Compass</w:t>
      </w:r>
    </w:p>
    <w:p w14:paraId="5E552687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Camera</w:t>
      </w:r>
    </w:p>
    <w:p w14:paraId="5E552688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Hiking boots</w:t>
      </w:r>
    </w:p>
    <w:p w14:paraId="5E552689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Rubber boots or old sneakers</w:t>
      </w:r>
    </w:p>
    <w:p w14:paraId="5E55268A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Stationery, stamps, envelopes, pen and/or pencil</w:t>
      </w:r>
    </w:p>
    <w:p w14:paraId="5E55268B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Pajamas</w:t>
      </w:r>
    </w:p>
    <w:p w14:paraId="5E55268C" w14:textId="77777777" w:rsidR="00610DC9" w:rsidRDefault="0085046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Bag for dirty clothes</w:t>
      </w:r>
    </w:p>
    <w:p w14:paraId="5E55268D" w14:textId="77777777" w:rsidR="00610DC9" w:rsidRDefault="00850465">
      <w:pPr>
        <w:numPr>
          <w:ilvl w:val="0"/>
          <w:numId w:val="4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A favorite stuffed animal for sleeping</w:t>
      </w:r>
    </w:p>
    <w:p w14:paraId="5E55268E" w14:textId="77777777" w:rsidR="00610DC9" w:rsidRDefault="00850465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Please avoid bringing:</w:t>
      </w:r>
    </w:p>
    <w:p w14:paraId="5E55268F" w14:textId="77777777" w:rsidR="00610DC9" w:rsidRDefault="00850465">
      <w:pPr>
        <w:numPr>
          <w:ilvl w:val="0"/>
          <w:numId w:val="5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>Anything electrical/electronic</w:t>
      </w:r>
    </w:p>
    <w:p w14:paraId="5E552690" w14:textId="77777777" w:rsidR="00610DC9" w:rsidRDefault="0085046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Money or valuables</w:t>
      </w:r>
    </w:p>
    <w:p w14:paraId="5E552691" w14:textId="77777777" w:rsidR="00610DC9" w:rsidRDefault="0085046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Food</w:t>
      </w:r>
    </w:p>
    <w:p w14:paraId="5E552692" w14:textId="77777777" w:rsidR="00610DC9" w:rsidRDefault="0085046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Weapons of any kind</w:t>
      </w:r>
    </w:p>
    <w:p w14:paraId="5E552693" w14:textId="77777777" w:rsidR="00610DC9" w:rsidRDefault="0085046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Drugs, alcohol, cigarettes</w:t>
      </w:r>
    </w:p>
    <w:p w14:paraId="5E552694" w14:textId="77777777" w:rsidR="00610DC9" w:rsidRDefault="0085046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Vehicles (including bicycles)</w:t>
      </w:r>
    </w:p>
    <w:p w14:paraId="5E552695" w14:textId="77777777" w:rsidR="00610DC9" w:rsidRDefault="00850465">
      <w:pPr>
        <w:numPr>
          <w:ilvl w:val="0"/>
          <w:numId w:val="5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Sports equipment</w:t>
      </w:r>
    </w:p>
    <w:p w14:paraId="5E552696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7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8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9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A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B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C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D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E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9F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A0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A1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A2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A3" w14:textId="77777777" w:rsidR="00610DC9" w:rsidRDefault="00610DC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5526A4" w14:textId="77777777" w:rsidR="00610DC9" w:rsidRDefault="00850465">
      <w:pPr>
        <w:shd w:val="clear" w:color="auto" w:fill="FFFFFF"/>
        <w:spacing w:before="280" w:line="240" w:lineRule="auto"/>
        <w:jc w:val="center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E5526A7" wp14:editId="5E5526A8">
            <wp:extent cx="2532343" cy="666850"/>
            <wp:effectExtent l="0" t="0" r="0" b="0"/>
            <wp:docPr id="1698816157" name="image1.png" descr="A 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ue text on a black backgroun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2343" cy="6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10D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95F66B8-B6CB-4114-BF09-9281C05A6E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EF720E1-3CC7-4F6A-9600-0D1BAE8DD1EF}"/>
    <w:embedBold r:id="rId3" w:fontKey="{75867BA3-FD03-4E76-A49F-978A3B1186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805B4F7-4712-4EDD-9325-FAF6CDA2B247}"/>
  </w:font>
  <w:font w:name="Georgia">
    <w:panose1 w:val="02040502050405020303"/>
    <w:charset w:val="00"/>
    <w:family w:val="auto"/>
    <w:pitch w:val="default"/>
    <w:embedItalic r:id="rId5" w:fontKey="{1A8F0BCA-8F97-4CE5-9566-65E7690E6A49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A145F525-685D-460F-90EE-1F6C39E3F196}"/>
    <w:embedBold r:id="rId7" w:fontKey="{5B38E763-59D8-4316-8A32-78F5DFD013E7}"/>
    <w:embedItalic r:id="rId8" w:fontKey="{AAA796C9-8176-41A4-AB45-123B585D91F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698A563D-5E2F-4B2E-BDA4-0FD408F7316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702"/>
    <w:multiLevelType w:val="multilevel"/>
    <w:tmpl w:val="938E3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A383B7E"/>
    <w:multiLevelType w:val="multilevel"/>
    <w:tmpl w:val="10805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DEA1BD9"/>
    <w:multiLevelType w:val="multilevel"/>
    <w:tmpl w:val="238AD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F445754"/>
    <w:multiLevelType w:val="multilevel"/>
    <w:tmpl w:val="02BE8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7DF57C5"/>
    <w:multiLevelType w:val="multilevel"/>
    <w:tmpl w:val="D174DC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620065882">
    <w:abstractNumId w:val="0"/>
  </w:num>
  <w:num w:numId="2" w16cid:durableId="121920894">
    <w:abstractNumId w:val="1"/>
  </w:num>
  <w:num w:numId="3" w16cid:durableId="1701390338">
    <w:abstractNumId w:val="2"/>
  </w:num>
  <w:num w:numId="4" w16cid:durableId="1949190504">
    <w:abstractNumId w:val="3"/>
  </w:num>
  <w:num w:numId="5" w16cid:durableId="1531334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DC9"/>
    <w:rsid w:val="001234BE"/>
    <w:rsid w:val="00610DC9"/>
    <w:rsid w:val="00850465"/>
    <w:rsid w:val="00CC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265D"/>
  <w15:docId w15:val="{ACC11180-9639-4C25-A24E-E26764D2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3078C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078C0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customStyle="1" w:styleId="menu-item">
    <w:name w:val="menu-item"/>
    <w:basedOn w:val="Normal"/>
    <w:rsid w:val="0030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078C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078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078C0"/>
    <w:rPr>
      <w:i/>
      <w:iCs/>
    </w:rPr>
  </w:style>
  <w:style w:type="paragraph" w:customStyle="1" w:styleId="Default">
    <w:name w:val="Default"/>
    <w:rsid w:val="003078C0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jrpmUZQWNpI/sBnMCoJ+TtEtw==">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Laurel Beaudry</dc:creator>
  <cp:lastModifiedBy>Emma Laurel Beaudry</cp:lastModifiedBy>
  <cp:revision>2</cp:revision>
  <dcterms:created xsi:type="dcterms:W3CDTF">2023-12-28T13:58:00Z</dcterms:created>
  <dcterms:modified xsi:type="dcterms:W3CDTF">2026-09-08T19:20:00Z</dcterms:modified>
</cp:coreProperties>
</file>